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4851" w14:textId="77777777" w:rsidR="00246F7E" w:rsidRPr="00B079F4" w:rsidRDefault="00246F7E" w:rsidP="00246F7E">
      <w:pPr>
        <w:rPr>
          <w:rFonts w:ascii="Luiss Sans" w:hAnsi="Luiss San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79F4">
        <w:rPr>
          <w:rFonts w:ascii="Luiss Sans" w:hAnsi="Luiss Sans"/>
        </w:rPr>
        <w:t xml:space="preserve">                  </w:t>
      </w:r>
    </w:p>
    <w:p w14:paraId="25BEC307" w14:textId="5DAE882A" w:rsidR="00510DAB" w:rsidRPr="00B079F4" w:rsidRDefault="00246F7E" w:rsidP="000A7A13">
      <w:pPr>
        <w:jc w:val="right"/>
        <w:rPr>
          <w:rFonts w:ascii="Luiss Sans" w:hAnsi="Luiss Sans"/>
          <w:b/>
          <w:sz w:val="28"/>
          <w:szCs w:val="28"/>
        </w:rPr>
      </w:pPr>
      <w:r w:rsidRPr="00B079F4">
        <w:rPr>
          <w:rFonts w:ascii="Luiss Sans" w:hAnsi="Luiss Sans"/>
        </w:rPr>
        <w:t xml:space="preserve"> </w:t>
      </w:r>
    </w:p>
    <w:p w14:paraId="496584AC" w14:textId="77777777" w:rsidR="000A7A13" w:rsidRPr="000A7A13" w:rsidRDefault="000A7A13" w:rsidP="000A7A13">
      <w:pPr>
        <w:spacing w:after="0"/>
        <w:jc w:val="center"/>
        <w:rPr>
          <w:rFonts w:ascii="Luiss Sans" w:eastAsia="Times New Roman" w:hAnsi="Luiss Sans" w:cs="Times New Roman"/>
          <w:sz w:val="24"/>
          <w:szCs w:val="24"/>
          <w:lang w:val="en-US"/>
        </w:rPr>
      </w:pPr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 xml:space="preserve">Luiss University Press - </w:t>
      </w: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Proposta</w:t>
      </w:r>
      <w:proofErr w:type="spellEnd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editoriale</w:t>
      </w:r>
      <w:proofErr w:type="spellEnd"/>
    </w:p>
    <w:p w14:paraId="569F8F27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  <w:lang w:val="en-US"/>
        </w:rPr>
      </w:pPr>
      <w:r w:rsidRPr="000A7A13">
        <w:rPr>
          <w:rFonts w:ascii="Luiss Sans" w:eastAsia="Times New Roman" w:hAnsi="Luiss Sans" w:cs="Times New Roman"/>
          <w:sz w:val="24"/>
          <w:szCs w:val="24"/>
          <w:lang w:val="en-US"/>
        </w:rPr>
        <w:br/>
      </w:r>
    </w:p>
    <w:p w14:paraId="4243AEBF" w14:textId="77777777" w:rsidR="000A7A13" w:rsidRPr="000A7A13" w:rsidRDefault="000A7A13" w:rsidP="000A7A13">
      <w:pPr>
        <w:numPr>
          <w:ilvl w:val="0"/>
          <w:numId w:val="1"/>
        </w:numPr>
        <w:spacing w:after="0"/>
        <w:textAlignment w:val="baseline"/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</w:pP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Titolo</w:t>
      </w:r>
      <w:proofErr w:type="spellEnd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 xml:space="preserve"> e </w:t>
      </w: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sottotitolo</w:t>
      </w:r>
      <w:proofErr w:type="spellEnd"/>
    </w:p>
    <w:p w14:paraId="3993BE96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  <w:lang w:val="en-US"/>
        </w:rPr>
      </w:pPr>
    </w:p>
    <w:p w14:paraId="74035B3A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In questa sezione, indicare un titolo e un sottotitolo che si propongono per la pubblicazione</w:t>
      </w:r>
    </w:p>
    <w:p w14:paraId="3FCFBF00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Times New Roman"/>
          <w:sz w:val="24"/>
          <w:szCs w:val="24"/>
        </w:rPr>
        <w:br/>
      </w:r>
    </w:p>
    <w:p w14:paraId="1FDF3174" w14:textId="77777777" w:rsidR="000A7A13" w:rsidRPr="000A7A13" w:rsidRDefault="000A7A13" w:rsidP="000A7A13">
      <w:pPr>
        <w:numPr>
          <w:ilvl w:val="0"/>
          <w:numId w:val="2"/>
        </w:numPr>
        <w:spacing w:after="0"/>
        <w:textAlignment w:val="baseline"/>
        <w:rPr>
          <w:rFonts w:ascii="Luiss Sans" w:eastAsia="Times New Roman" w:hAnsi="Luiss Sans" w:cs="Arial"/>
          <w:b/>
          <w:bCs/>
          <w:color w:val="000000"/>
          <w:sz w:val="24"/>
          <w:szCs w:val="24"/>
        </w:rPr>
      </w:pPr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</w:rPr>
        <w:t>Sinossi del libro e indice provvisorio</w:t>
      </w:r>
    </w:p>
    <w:p w14:paraId="5078E96F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</w:p>
    <w:p w14:paraId="49A02D4D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Si prega di scrivere una breve sintesi del libro (massimo 2000 battute spazi inclusi) e, se disponibile, un indice anche provvisorio.</w:t>
      </w: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br/>
        <w:t>La sintesi dovrebbe essere scritta immaginandola come un testo per la quarta di copertina, e dovrebbe perciò essere rivolta a un potenziale lettore del libro.</w:t>
      </w:r>
    </w:p>
    <w:p w14:paraId="20F6C4FB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Sintesi e indice complessivamente non dovrebbero superare le 4000 battute spazi inclusi.</w:t>
      </w:r>
    </w:p>
    <w:p w14:paraId="35EF9B24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Times New Roman"/>
          <w:sz w:val="24"/>
          <w:szCs w:val="24"/>
        </w:rPr>
        <w:br/>
      </w:r>
    </w:p>
    <w:p w14:paraId="441F7245" w14:textId="77777777" w:rsidR="000A7A13" w:rsidRPr="000A7A13" w:rsidRDefault="000A7A13" w:rsidP="000A7A13">
      <w:pPr>
        <w:numPr>
          <w:ilvl w:val="0"/>
          <w:numId w:val="3"/>
        </w:numPr>
        <w:spacing w:after="0"/>
        <w:textAlignment w:val="baseline"/>
        <w:rPr>
          <w:rFonts w:ascii="Luiss Sans" w:eastAsia="Times New Roman" w:hAnsi="Luiss Sans" w:cs="Arial"/>
          <w:b/>
          <w:bCs/>
          <w:color w:val="000000"/>
          <w:sz w:val="24"/>
          <w:szCs w:val="24"/>
        </w:rPr>
      </w:pPr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</w:rPr>
        <w:t>Lunghezza indicativa prevista; eventuali immagini, tabelle e grafici</w:t>
      </w:r>
    </w:p>
    <w:p w14:paraId="056F91C5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</w:p>
    <w:p w14:paraId="2437D7BC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Va qui indicata la lunghezza indicativa prevista per il libro, espressa possibilmente in battute spazi inclusi.</w:t>
      </w:r>
    </w:p>
    <w:p w14:paraId="0D5BFE5F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La lunghezza complessiva è comprensiva di tutti gli apparati (note, bibliografia, indice analitico eccetera) mentre non comprende prefazioni, introduzioni, postfazioni o altri testi con firma diversa da quella dell’autrice o autore a meno che non siano già noti dell’autrice o autore proponente.</w:t>
      </w:r>
      <w:r w:rsidRPr="000A7A13">
        <w:rPr>
          <w:rFonts w:ascii="Cambria" w:eastAsia="Times New Roman" w:hAnsi="Cambria" w:cs="Cambria"/>
          <w:i/>
          <w:iCs/>
          <w:color w:val="000000"/>
          <w:sz w:val="24"/>
          <w:szCs w:val="24"/>
        </w:rPr>
        <w:t> </w:t>
      </w:r>
    </w:p>
    <w:p w14:paraId="1D3A4965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Si prega di indicare anche il numero di immagini (foto, illustrazioni, disegni e simili), tabelle e grafici che si prevede di inserire nel libro.</w:t>
      </w:r>
      <w:r w:rsidRPr="000A7A13">
        <w:rPr>
          <w:rFonts w:ascii="Cambria" w:eastAsia="Times New Roman" w:hAnsi="Cambria" w:cs="Cambria"/>
          <w:i/>
          <w:iCs/>
          <w:color w:val="000000"/>
          <w:sz w:val="24"/>
          <w:szCs w:val="24"/>
        </w:rPr>
        <w:t> </w:t>
      </w:r>
    </w:p>
    <w:p w14:paraId="601E7B16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Times New Roman"/>
          <w:sz w:val="24"/>
          <w:szCs w:val="24"/>
        </w:rPr>
        <w:br/>
      </w:r>
    </w:p>
    <w:p w14:paraId="0C64DB34" w14:textId="77777777" w:rsidR="000A7A13" w:rsidRPr="000A7A13" w:rsidRDefault="000A7A13" w:rsidP="000A7A13">
      <w:pPr>
        <w:numPr>
          <w:ilvl w:val="0"/>
          <w:numId w:val="4"/>
        </w:numPr>
        <w:spacing w:after="0"/>
        <w:textAlignment w:val="baseline"/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</w:pP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Tempistiche</w:t>
      </w:r>
      <w:proofErr w:type="spellEnd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 xml:space="preserve"> di </w:t>
      </w: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preparazione</w:t>
      </w:r>
      <w:proofErr w:type="spellEnd"/>
      <w:r w:rsidRPr="000A7A13">
        <w:rPr>
          <w:rFonts w:ascii="Cambria" w:eastAsia="Times New Roman" w:hAnsi="Cambria" w:cs="Cambria"/>
          <w:b/>
          <w:bCs/>
          <w:color w:val="000000"/>
          <w:sz w:val="24"/>
          <w:szCs w:val="24"/>
          <w:lang w:val="en-US"/>
        </w:rPr>
        <w:t> </w:t>
      </w:r>
    </w:p>
    <w:p w14:paraId="143A1610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  <w:lang w:val="en-US"/>
        </w:rPr>
      </w:pPr>
    </w:p>
    <w:p w14:paraId="136D11D2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Si prega di indicare le tempistiche che si prevedono per la stesura del manoscritto definitivo.</w:t>
      </w:r>
    </w:p>
    <w:p w14:paraId="5A516CFF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Times New Roman"/>
          <w:sz w:val="24"/>
          <w:szCs w:val="24"/>
        </w:rPr>
        <w:br/>
      </w:r>
    </w:p>
    <w:p w14:paraId="00CF45F6" w14:textId="77777777" w:rsidR="000A7A13" w:rsidRPr="000A7A13" w:rsidRDefault="000A7A13" w:rsidP="000A7A13">
      <w:pPr>
        <w:numPr>
          <w:ilvl w:val="0"/>
          <w:numId w:val="5"/>
        </w:numPr>
        <w:spacing w:after="0"/>
        <w:textAlignment w:val="baseline"/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</w:pP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Cenni</w:t>
      </w:r>
      <w:proofErr w:type="spellEnd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biografici</w:t>
      </w:r>
      <w:proofErr w:type="spellEnd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dell’autrice</w:t>
      </w:r>
      <w:proofErr w:type="spellEnd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autore</w:t>
      </w:r>
      <w:proofErr w:type="spellEnd"/>
    </w:p>
    <w:p w14:paraId="2ABBA13F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  <w:lang w:val="en-US"/>
        </w:rPr>
      </w:pPr>
    </w:p>
    <w:p w14:paraId="7B25AE2C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 xml:space="preserve">Indicare qui brevi cenni </w:t>
      </w:r>
      <w:proofErr w:type="spellStart"/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bio</w:t>
      </w:r>
      <w:proofErr w:type="spellEnd"/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-bibliografici dell’autrice o autore (massimo 500 battute spazi inclusi.)</w:t>
      </w:r>
    </w:p>
    <w:p w14:paraId="6F97D3D7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Times New Roman"/>
          <w:sz w:val="24"/>
          <w:szCs w:val="24"/>
        </w:rPr>
        <w:br/>
      </w:r>
    </w:p>
    <w:p w14:paraId="2EA6DF76" w14:textId="77777777" w:rsidR="000A7A13" w:rsidRPr="000A7A13" w:rsidRDefault="000A7A13" w:rsidP="000A7A13">
      <w:pPr>
        <w:numPr>
          <w:ilvl w:val="0"/>
          <w:numId w:val="6"/>
        </w:numPr>
        <w:spacing w:after="0"/>
        <w:textAlignment w:val="baseline"/>
        <w:rPr>
          <w:rFonts w:ascii="Luiss Sans" w:eastAsia="Times New Roman" w:hAnsi="Luiss Sans" w:cs="Arial"/>
          <w:b/>
          <w:bCs/>
          <w:color w:val="000000"/>
          <w:sz w:val="24"/>
          <w:szCs w:val="24"/>
        </w:rPr>
      </w:pPr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</w:rPr>
        <w:t>Mercato di riferimento e possibili testi simili</w:t>
      </w:r>
    </w:p>
    <w:p w14:paraId="52D76B30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</w:p>
    <w:p w14:paraId="2D37E88E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In questa sezione preghiamo di indicare il principale mercato di riferimento del libro, specificando ad esempio il possibile target principale, l’esistenza di libri simili in italiano o in altre lingue, i principali motivi di originalità della proposta rispetto a questi e così via.</w:t>
      </w:r>
    </w:p>
    <w:p w14:paraId="54E15A70" w14:textId="0FDC4069" w:rsid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Times New Roman"/>
          <w:sz w:val="24"/>
          <w:szCs w:val="24"/>
        </w:rPr>
        <w:br/>
      </w:r>
    </w:p>
    <w:p w14:paraId="0F9FA3B6" w14:textId="7A582CFE" w:rsid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</w:p>
    <w:p w14:paraId="23C30F1A" w14:textId="0D27119E" w:rsid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</w:p>
    <w:p w14:paraId="2EDBA494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</w:p>
    <w:p w14:paraId="64576622" w14:textId="77777777" w:rsidR="000A7A13" w:rsidRPr="000A7A13" w:rsidRDefault="000A7A13" w:rsidP="000A7A13">
      <w:pPr>
        <w:numPr>
          <w:ilvl w:val="0"/>
          <w:numId w:val="7"/>
        </w:numPr>
        <w:spacing w:after="0"/>
        <w:textAlignment w:val="baseline"/>
        <w:rPr>
          <w:rFonts w:ascii="Luiss Sans" w:eastAsia="Times New Roman" w:hAnsi="Luiss Sans" w:cs="Arial"/>
          <w:b/>
          <w:bCs/>
          <w:color w:val="000000"/>
          <w:sz w:val="24"/>
          <w:szCs w:val="24"/>
        </w:rPr>
      </w:pPr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</w:rPr>
        <w:t>Collocazione nel piano editoriale Luiss University Press e collana</w:t>
      </w:r>
    </w:p>
    <w:p w14:paraId="07F61254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</w:p>
    <w:p w14:paraId="0629CA2E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Indicare la collocazione della proposta nel piano editoriale Luiss University Press e segnalare l’eventuale collana per la quale si propone il lavoro.</w:t>
      </w:r>
    </w:p>
    <w:p w14:paraId="0C3DF9E4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Times New Roman"/>
          <w:sz w:val="24"/>
          <w:szCs w:val="24"/>
        </w:rPr>
        <w:br/>
      </w:r>
    </w:p>
    <w:p w14:paraId="40A855A0" w14:textId="77777777" w:rsidR="000A7A13" w:rsidRPr="000A7A13" w:rsidRDefault="000A7A13" w:rsidP="000A7A13">
      <w:pPr>
        <w:numPr>
          <w:ilvl w:val="0"/>
          <w:numId w:val="8"/>
        </w:numPr>
        <w:spacing w:after="0"/>
        <w:textAlignment w:val="baseline"/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</w:pP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Eventuali</w:t>
      </w:r>
      <w:proofErr w:type="spellEnd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progetti</w:t>
      </w:r>
      <w:proofErr w:type="spellEnd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 xml:space="preserve"> di </w:t>
      </w: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adozione</w:t>
      </w:r>
      <w:proofErr w:type="spellEnd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, sponsorship</w:t>
      </w:r>
    </w:p>
    <w:p w14:paraId="14E9C500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  <w:lang w:val="en-US"/>
        </w:rPr>
      </w:pPr>
    </w:p>
    <w:p w14:paraId="67375DB9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Si prega di individuare eventuali progetti di adozione del libro (specificando l’Ateneo di riferimento, l’anno accademico e il numero indicativo di studenti) o l’esistenza di eventuali sponsor interessati a sostenere il progetto editoriale.</w:t>
      </w:r>
      <w:r w:rsidRPr="000A7A13">
        <w:rPr>
          <w:rFonts w:ascii="Cambria" w:eastAsia="Times New Roman" w:hAnsi="Cambria" w:cs="Cambria"/>
          <w:i/>
          <w:iCs/>
          <w:color w:val="000000"/>
          <w:sz w:val="24"/>
          <w:szCs w:val="24"/>
        </w:rPr>
        <w:t> </w:t>
      </w:r>
    </w:p>
    <w:p w14:paraId="52138269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Times New Roman"/>
          <w:sz w:val="24"/>
          <w:szCs w:val="24"/>
        </w:rPr>
        <w:br/>
      </w:r>
    </w:p>
    <w:p w14:paraId="517EC7D1" w14:textId="77777777" w:rsidR="000A7A13" w:rsidRPr="000A7A13" w:rsidRDefault="000A7A13" w:rsidP="000A7A13">
      <w:pPr>
        <w:numPr>
          <w:ilvl w:val="0"/>
          <w:numId w:val="9"/>
        </w:numPr>
        <w:spacing w:after="0"/>
        <w:textAlignment w:val="baseline"/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</w:pP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Altre</w:t>
      </w:r>
      <w:proofErr w:type="spellEnd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informazioni</w:t>
      </w:r>
      <w:proofErr w:type="spellEnd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utili</w:t>
      </w:r>
      <w:proofErr w:type="spellEnd"/>
    </w:p>
    <w:p w14:paraId="07C47652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  <w:lang w:val="en-US"/>
        </w:rPr>
      </w:pPr>
    </w:p>
    <w:p w14:paraId="16FBCFA7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Inserire qualsiasi altra informazione possa essere rilevante in questa sede</w:t>
      </w:r>
      <w:r w:rsidRPr="000A7A13">
        <w:rPr>
          <w:rFonts w:ascii="Cambria" w:eastAsia="Times New Roman" w:hAnsi="Cambria" w:cs="Cambria"/>
          <w:i/>
          <w:iCs/>
          <w:color w:val="000000"/>
          <w:sz w:val="24"/>
          <w:szCs w:val="24"/>
        </w:rPr>
        <w:t> </w:t>
      </w:r>
    </w:p>
    <w:p w14:paraId="555A056B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Times New Roman"/>
          <w:sz w:val="24"/>
          <w:szCs w:val="24"/>
        </w:rPr>
        <w:br/>
      </w:r>
    </w:p>
    <w:p w14:paraId="798ECC35" w14:textId="77777777" w:rsidR="000A7A13" w:rsidRPr="000A7A13" w:rsidRDefault="000A7A13" w:rsidP="000A7A13">
      <w:pPr>
        <w:numPr>
          <w:ilvl w:val="0"/>
          <w:numId w:val="10"/>
        </w:numPr>
        <w:spacing w:after="0"/>
        <w:textAlignment w:val="baseline"/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</w:pPr>
      <w:proofErr w:type="spellStart"/>
      <w:r w:rsidRPr="000A7A13">
        <w:rPr>
          <w:rFonts w:ascii="Luiss Sans" w:eastAsia="Times New Roman" w:hAnsi="Luiss Sans" w:cs="Arial"/>
          <w:b/>
          <w:bCs/>
          <w:color w:val="000000"/>
          <w:sz w:val="24"/>
          <w:szCs w:val="24"/>
          <w:lang w:val="en-US"/>
        </w:rPr>
        <w:t>Allegati</w:t>
      </w:r>
      <w:proofErr w:type="spellEnd"/>
    </w:p>
    <w:p w14:paraId="763D147F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  <w:lang w:val="en-US"/>
        </w:rPr>
      </w:pPr>
    </w:p>
    <w:p w14:paraId="20484719" w14:textId="77777777" w:rsidR="000A7A13" w:rsidRPr="000A7A13" w:rsidRDefault="000A7A13" w:rsidP="000A7A13">
      <w:pPr>
        <w:spacing w:after="0"/>
        <w:rPr>
          <w:rFonts w:ascii="Luiss Sans" w:eastAsia="Times New Roman" w:hAnsi="Luiss Sans" w:cs="Times New Roman"/>
          <w:sz w:val="24"/>
          <w:szCs w:val="24"/>
        </w:rPr>
      </w:pPr>
      <w:r w:rsidRPr="000A7A13">
        <w:rPr>
          <w:rFonts w:ascii="Luiss Sans" w:eastAsia="Times New Roman" w:hAnsi="Luiss Sans" w:cs="Arial"/>
          <w:i/>
          <w:iCs/>
          <w:color w:val="000000"/>
          <w:sz w:val="24"/>
          <w:szCs w:val="24"/>
        </w:rPr>
        <w:t>Se già disponibile, si prega di allegare alla proposta un estratto del libro a discrezione dell’autrice o autore proponente e di lunghezza non superiore a 40.000 battute spazi inclusi.</w:t>
      </w:r>
    </w:p>
    <w:p w14:paraId="224CA4E2" w14:textId="77777777" w:rsidR="003D363B" w:rsidRPr="000A7A13" w:rsidRDefault="003D363B">
      <w:pPr>
        <w:rPr>
          <w:rFonts w:ascii="Luiss Sans" w:hAnsi="Luiss Sans"/>
        </w:rPr>
      </w:pPr>
      <w:bookmarkStart w:id="0" w:name="_GoBack"/>
      <w:bookmarkEnd w:id="0"/>
    </w:p>
    <w:sectPr w:rsidR="003D363B" w:rsidRPr="000A7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557F" w14:textId="77777777" w:rsidR="000F0636" w:rsidRDefault="000F0636" w:rsidP="00246F7E">
      <w:pPr>
        <w:spacing w:after="0"/>
      </w:pPr>
      <w:r>
        <w:separator/>
      </w:r>
    </w:p>
  </w:endnote>
  <w:endnote w:type="continuationSeparator" w:id="0">
    <w:p w14:paraId="33528CA5" w14:textId="77777777" w:rsidR="000F0636" w:rsidRDefault="000F0636" w:rsidP="00246F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iss Sans">
    <w:panose1 w:val="00000000000000000000"/>
    <w:charset w:val="00"/>
    <w:family w:val="auto"/>
    <w:pitch w:val="variable"/>
    <w:sig w:usb0="800000AF" w:usb1="5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3EDE" w14:textId="77777777" w:rsidR="00B079F4" w:rsidRDefault="00B079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9448" w14:textId="77777777" w:rsidR="00B40979" w:rsidRDefault="00B40979" w:rsidP="00B40979">
    <w:pPr>
      <w:pStyle w:val="Intestazione"/>
    </w:pPr>
  </w:p>
  <w:p w14:paraId="7F7267B1" w14:textId="77777777" w:rsidR="00B40979" w:rsidRDefault="00B40979" w:rsidP="00B40979"/>
  <w:p w14:paraId="6300F3D3" w14:textId="77777777" w:rsidR="00B40979" w:rsidRDefault="00B40979" w:rsidP="00B40979">
    <w:pPr>
      <w:pStyle w:val="Pidipagina"/>
    </w:pPr>
  </w:p>
  <w:p w14:paraId="3696CFAD" w14:textId="77777777" w:rsidR="00B40979" w:rsidRDefault="00B40979" w:rsidP="00B40979"/>
  <w:p w14:paraId="52A9FA83" w14:textId="6861062B" w:rsidR="00B40979" w:rsidRPr="00B079F4" w:rsidRDefault="00B40979" w:rsidP="00B40979">
    <w:pPr>
      <w:pStyle w:val="Pidipagina"/>
      <w:jc w:val="center"/>
      <w:rPr>
        <w:rFonts w:ascii="Luiss Sans" w:hAnsi="Luiss Sans"/>
        <w:sz w:val="18"/>
        <w:szCs w:val="18"/>
      </w:rPr>
    </w:pPr>
    <w:r w:rsidRPr="00B079F4">
      <w:rPr>
        <w:rFonts w:ascii="Luiss Sans" w:hAnsi="Luiss Sans"/>
        <w:sz w:val="18"/>
        <w:szCs w:val="18"/>
      </w:rPr>
      <w:t>L</w:t>
    </w:r>
    <w:r w:rsidR="00D37695" w:rsidRPr="00B079F4">
      <w:rPr>
        <w:rFonts w:ascii="Luiss Sans" w:hAnsi="Luiss Sans"/>
        <w:sz w:val="18"/>
        <w:szCs w:val="18"/>
      </w:rPr>
      <w:t>uiss</w:t>
    </w:r>
    <w:r w:rsidRPr="00B079F4">
      <w:rPr>
        <w:rFonts w:ascii="Luiss Sans" w:hAnsi="Luiss Sans"/>
        <w:sz w:val="18"/>
        <w:szCs w:val="18"/>
      </w:rPr>
      <w:t xml:space="preserve"> University Press è un marchio editoriale di </w:t>
    </w:r>
    <w:proofErr w:type="spellStart"/>
    <w:r w:rsidR="00B079F4">
      <w:rPr>
        <w:rFonts w:ascii="Luiss Sans" w:hAnsi="Luiss Sans"/>
        <w:sz w:val="18"/>
        <w:szCs w:val="18"/>
      </w:rPr>
      <w:t>LuissX</w:t>
    </w:r>
    <w:proofErr w:type="spellEnd"/>
    <w:r w:rsidR="00B079F4">
      <w:rPr>
        <w:rFonts w:ascii="Luiss Sans" w:hAnsi="Luiss Sans"/>
        <w:sz w:val="18"/>
        <w:szCs w:val="18"/>
      </w:rPr>
      <w:t xml:space="preserve"> </w:t>
    </w:r>
    <w:r w:rsidRPr="00B079F4">
      <w:rPr>
        <w:rFonts w:ascii="Luiss Sans" w:hAnsi="Luiss Sans"/>
        <w:sz w:val="18"/>
        <w:szCs w:val="18"/>
      </w:rPr>
      <w:t>Srl, Viale Pola 12, 00198 Roma, CF e PI 05924871006</w:t>
    </w:r>
  </w:p>
  <w:p w14:paraId="5DFC452F" w14:textId="77777777" w:rsidR="00B40979" w:rsidRDefault="00B409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A695" w14:textId="77777777" w:rsidR="00B079F4" w:rsidRDefault="00B07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691DD" w14:textId="77777777" w:rsidR="000F0636" w:rsidRDefault="000F0636" w:rsidP="00246F7E">
      <w:pPr>
        <w:spacing w:after="0"/>
      </w:pPr>
      <w:r>
        <w:separator/>
      </w:r>
    </w:p>
  </w:footnote>
  <w:footnote w:type="continuationSeparator" w:id="0">
    <w:p w14:paraId="10C21748" w14:textId="77777777" w:rsidR="000F0636" w:rsidRDefault="000F0636" w:rsidP="00246F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237AB" w14:textId="77777777" w:rsidR="00B079F4" w:rsidRDefault="00B079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D0E6" w14:textId="77777777" w:rsidR="00246F7E" w:rsidRDefault="00A07383">
    <w:pPr>
      <w:pStyle w:val="Intestazione"/>
    </w:pPr>
    <w:r>
      <w:rPr>
        <w:noProof/>
      </w:rPr>
      <w:drawing>
        <wp:inline distT="0" distB="0" distL="0" distR="0" wp14:anchorId="57783871" wp14:editId="3A1A3D10">
          <wp:extent cx="1630454" cy="685800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UP nu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36" cy="696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8AB0B" w14:textId="77777777" w:rsidR="00B079F4" w:rsidRDefault="00B079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415B"/>
    <w:multiLevelType w:val="multilevel"/>
    <w:tmpl w:val="0C36AD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D357F"/>
    <w:multiLevelType w:val="multilevel"/>
    <w:tmpl w:val="279CD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2100D"/>
    <w:multiLevelType w:val="multilevel"/>
    <w:tmpl w:val="DF569D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169C6"/>
    <w:multiLevelType w:val="multilevel"/>
    <w:tmpl w:val="5F34B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567C7"/>
    <w:multiLevelType w:val="multilevel"/>
    <w:tmpl w:val="2F44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26030"/>
    <w:multiLevelType w:val="multilevel"/>
    <w:tmpl w:val="96ACC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360F3"/>
    <w:multiLevelType w:val="multilevel"/>
    <w:tmpl w:val="3DD8EE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5250A"/>
    <w:multiLevelType w:val="multilevel"/>
    <w:tmpl w:val="60787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D3DD9"/>
    <w:multiLevelType w:val="multilevel"/>
    <w:tmpl w:val="C0704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6A39F7"/>
    <w:multiLevelType w:val="multilevel"/>
    <w:tmpl w:val="CD1A1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7E"/>
    <w:rsid w:val="000A7A13"/>
    <w:rsid w:val="000C2086"/>
    <w:rsid w:val="000F0636"/>
    <w:rsid w:val="00246F7E"/>
    <w:rsid w:val="002660A5"/>
    <w:rsid w:val="003061A5"/>
    <w:rsid w:val="003D363B"/>
    <w:rsid w:val="004548F8"/>
    <w:rsid w:val="00510DAB"/>
    <w:rsid w:val="00551EE1"/>
    <w:rsid w:val="0056686A"/>
    <w:rsid w:val="00640BCE"/>
    <w:rsid w:val="00677D05"/>
    <w:rsid w:val="006B2E9D"/>
    <w:rsid w:val="006D4C71"/>
    <w:rsid w:val="006F2A39"/>
    <w:rsid w:val="00744F35"/>
    <w:rsid w:val="007C7CD7"/>
    <w:rsid w:val="008E30DC"/>
    <w:rsid w:val="00987A6E"/>
    <w:rsid w:val="00A07383"/>
    <w:rsid w:val="00A276F2"/>
    <w:rsid w:val="00A30D3B"/>
    <w:rsid w:val="00A8662A"/>
    <w:rsid w:val="00B079F4"/>
    <w:rsid w:val="00B40979"/>
    <w:rsid w:val="00BC292D"/>
    <w:rsid w:val="00C436E3"/>
    <w:rsid w:val="00D26B07"/>
    <w:rsid w:val="00D37695"/>
    <w:rsid w:val="00F1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83AC8"/>
  <w15:chartTrackingRefBased/>
  <w15:docId w15:val="{24B3A990-9AD6-4A08-BC33-204C6465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F7E"/>
    <w:pPr>
      <w:spacing w:after="120" w:line="240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6F7E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F7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6F7E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F7E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0A7A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2259</Characters>
  <Application>Microsoft Office Word</Application>
  <DocSecurity>0</DocSecurity>
  <Lines>37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Luiss Guido Carli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Rodia</dc:creator>
  <cp:keywords/>
  <dc:description/>
  <cp:lastModifiedBy>Daniele Rodia</cp:lastModifiedBy>
  <cp:revision>2</cp:revision>
  <cp:lastPrinted>2022-09-27T07:52:00Z</cp:lastPrinted>
  <dcterms:created xsi:type="dcterms:W3CDTF">2022-09-27T08:05:00Z</dcterms:created>
  <dcterms:modified xsi:type="dcterms:W3CDTF">2022-09-27T08:05:00Z</dcterms:modified>
</cp:coreProperties>
</file>